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C9AF3" w14:textId="2521F5EB" w:rsidR="00340695" w:rsidRPr="00AC287E" w:rsidRDefault="00456744" w:rsidP="008416B6">
      <w:pPr>
        <w:spacing w:after="0"/>
        <w:jc w:val="both"/>
      </w:pPr>
      <w:r w:rsidRPr="00AC287E">
        <w:t>Jõelähtme vallavanem</w:t>
      </w:r>
    </w:p>
    <w:p w14:paraId="1F095C6B" w14:textId="574FFA6E" w:rsidR="00456744" w:rsidRPr="00AC287E" w:rsidRDefault="00456744" w:rsidP="008416B6">
      <w:pPr>
        <w:spacing w:after="0"/>
        <w:jc w:val="both"/>
      </w:pPr>
      <w:r w:rsidRPr="00AC287E">
        <w:t>Andrus Umboja</w:t>
      </w:r>
    </w:p>
    <w:p w14:paraId="51A9B4DB" w14:textId="77777777" w:rsidR="00456744" w:rsidRPr="00AC287E" w:rsidRDefault="00456744" w:rsidP="008416B6">
      <w:pPr>
        <w:spacing w:after="0"/>
        <w:jc w:val="both"/>
      </w:pPr>
    </w:p>
    <w:p w14:paraId="769C2932" w14:textId="77777777" w:rsidR="00456744" w:rsidRPr="00AC287E" w:rsidRDefault="00456744" w:rsidP="008416B6">
      <w:pPr>
        <w:spacing w:after="0"/>
        <w:jc w:val="both"/>
      </w:pPr>
    </w:p>
    <w:p w14:paraId="7F750FA2" w14:textId="77777777" w:rsidR="00456744" w:rsidRPr="00AC287E" w:rsidRDefault="00456744" w:rsidP="008416B6">
      <w:pPr>
        <w:spacing w:after="0"/>
        <w:jc w:val="both"/>
      </w:pPr>
    </w:p>
    <w:p w14:paraId="2D36FE41" w14:textId="74402FE1" w:rsidR="00456744" w:rsidRPr="00AC287E" w:rsidRDefault="00EB7536" w:rsidP="008416B6">
      <w:pPr>
        <w:spacing w:after="0"/>
        <w:jc w:val="both"/>
        <w:rPr>
          <w:b/>
          <w:bCs/>
        </w:rPr>
      </w:pPr>
      <w:r w:rsidRPr="00AC287E">
        <w:rPr>
          <w:b/>
          <w:bCs/>
        </w:rPr>
        <w:t>ESILDIS</w:t>
      </w:r>
    </w:p>
    <w:p w14:paraId="2A75AF5C" w14:textId="77777777" w:rsidR="00456744" w:rsidRPr="00AC287E" w:rsidRDefault="00456744" w:rsidP="008416B6">
      <w:pPr>
        <w:spacing w:after="0"/>
        <w:jc w:val="both"/>
      </w:pPr>
    </w:p>
    <w:p w14:paraId="2E1741FA" w14:textId="77777777" w:rsidR="00456744" w:rsidRPr="00AC287E" w:rsidRDefault="00456744" w:rsidP="008416B6">
      <w:pPr>
        <w:spacing w:after="0"/>
        <w:jc w:val="both"/>
      </w:pPr>
    </w:p>
    <w:p w14:paraId="6D6A3166" w14:textId="0BF461DF" w:rsidR="001E2D26" w:rsidRPr="00AC287E" w:rsidRDefault="00903DBA" w:rsidP="00903DBA">
      <w:pPr>
        <w:spacing w:after="0"/>
        <w:jc w:val="both"/>
      </w:pPr>
      <w:r w:rsidRPr="00AC287E">
        <w:t>Jõelähtme vald on kasvav ja arenev vald. Rahvaarvu kasvuga kaasneb aga ka täiendav koormus valla pakutavatele avalikele teenustele ning seda eriti hariduse, noor</w:t>
      </w:r>
      <w:r w:rsidR="00AC287E">
        <w:t>sootöö</w:t>
      </w:r>
      <w:r w:rsidRPr="00AC287E">
        <w:t xml:space="preserve"> ning sotsiaalkaitse ja tervise valdkonnas. </w:t>
      </w:r>
      <w:r w:rsidR="001E2D26" w:rsidRPr="00AC287E">
        <w:t xml:space="preserve">Sotsiaalvaldkonna arendamiseks ja sotsiaaltöö paremaks korraldamiseks on </w:t>
      </w:r>
      <w:r w:rsidR="00754419" w:rsidRPr="00AC287E">
        <w:t xml:space="preserve">kriitiline ja möödapääsmatu </w:t>
      </w:r>
      <w:r w:rsidR="001E2D26" w:rsidRPr="00AC287E">
        <w:t>vaja</w:t>
      </w:r>
      <w:r w:rsidR="00754419" w:rsidRPr="00AC287E">
        <w:t>dus</w:t>
      </w:r>
      <w:r w:rsidR="001E2D26" w:rsidRPr="00AC287E">
        <w:t xml:space="preserve"> </w:t>
      </w:r>
      <w:r w:rsidR="00754419" w:rsidRPr="00AC287E">
        <w:t xml:space="preserve">esimesel võimalusel </w:t>
      </w:r>
      <w:r w:rsidR="001E2D26" w:rsidRPr="00AC287E">
        <w:t xml:space="preserve">leida </w:t>
      </w:r>
      <w:r w:rsidR="008064E6" w:rsidRPr="00AC287E">
        <w:t xml:space="preserve">järjest suurenevasse Loo alevikku </w:t>
      </w:r>
      <w:r w:rsidR="001E2D26" w:rsidRPr="00AC287E">
        <w:t xml:space="preserve">täiendavaid ruume. </w:t>
      </w:r>
    </w:p>
    <w:p w14:paraId="4EB89303" w14:textId="77777777" w:rsidR="00416A48" w:rsidRPr="00AC287E" w:rsidRDefault="00416A48" w:rsidP="00903DBA">
      <w:pPr>
        <w:spacing w:after="0"/>
        <w:jc w:val="both"/>
      </w:pPr>
    </w:p>
    <w:p w14:paraId="49DAB420" w14:textId="7174D157" w:rsidR="00456744" w:rsidRPr="00AC287E" w:rsidRDefault="001E2D26" w:rsidP="008416B6">
      <w:pPr>
        <w:spacing w:after="0"/>
        <w:jc w:val="both"/>
      </w:pPr>
      <w:r w:rsidRPr="00AC287E">
        <w:t xml:space="preserve">Täiendavaid ruume vajab </w:t>
      </w:r>
      <w:r w:rsidR="002B1B62" w:rsidRPr="00AC287E">
        <w:t xml:space="preserve">esimesel võimalusel </w:t>
      </w:r>
      <w:r w:rsidRPr="00AC287E">
        <w:t xml:space="preserve">ISTE projekt </w:t>
      </w:r>
      <w:r w:rsidR="008064E6" w:rsidRPr="00AC287E">
        <w:t>(</w:t>
      </w:r>
      <w:r w:rsidR="002B1B62" w:rsidRPr="00AC287E">
        <w:t>Sotsiaalkindlustusameti pilootprojekt "Isikukeskse erihoolekande teenusmudeli rakendamine kohalikus omavalitsuses"</w:t>
      </w:r>
      <w:r w:rsidR="00EB7536" w:rsidRPr="00AC287E">
        <w:t>)</w:t>
      </w:r>
      <w:r w:rsidR="008064E6" w:rsidRPr="00AC287E">
        <w:t xml:space="preserve"> </w:t>
      </w:r>
      <w:r w:rsidRPr="00AC287E">
        <w:t>nõustamisruumiks ja teenuste osutajatele</w:t>
      </w:r>
      <w:r w:rsidR="008B36B3" w:rsidRPr="00AC287E">
        <w:t xml:space="preserve"> ning </w:t>
      </w:r>
      <w:r w:rsidR="002B1B62" w:rsidRPr="00AC287E">
        <w:t xml:space="preserve">edaspidi on ruume </w:t>
      </w:r>
      <w:r w:rsidR="008B36B3" w:rsidRPr="00AC287E">
        <w:t xml:space="preserve">vaja Perepesa ja </w:t>
      </w:r>
      <w:r w:rsidR="00EB7536" w:rsidRPr="00AC287E">
        <w:t>T</w:t>
      </w:r>
      <w:r w:rsidR="008B36B3" w:rsidRPr="00AC287E">
        <w:t xml:space="preserve">ugikeskuse </w:t>
      </w:r>
      <w:r w:rsidR="002B1B62" w:rsidRPr="00AC287E">
        <w:t>loomiseks.</w:t>
      </w:r>
    </w:p>
    <w:p w14:paraId="45F44CAA" w14:textId="77777777" w:rsidR="008416B6" w:rsidRPr="00AC287E" w:rsidRDefault="008416B6" w:rsidP="008416B6">
      <w:pPr>
        <w:spacing w:after="0"/>
        <w:jc w:val="both"/>
      </w:pPr>
    </w:p>
    <w:p w14:paraId="4A562F3C" w14:textId="132DD8F8" w:rsidR="008B36B3" w:rsidRPr="00AC287E" w:rsidRDefault="008416B6" w:rsidP="008416B6">
      <w:pPr>
        <w:spacing w:after="0"/>
        <w:jc w:val="both"/>
      </w:pPr>
      <w:r w:rsidRPr="00AC287E">
        <w:t>/</w:t>
      </w:r>
      <w:r w:rsidR="001E2D26" w:rsidRPr="00AC287E">
        <w:t xml:space="preserve">Tänavu neljandas kvartalis avaneb sotsiaalministeeriumi toetusmeede, millega </w:t>
      </w:r>
      <w:r w:rsidR="008064E6" w:rsidRPr="00AC287E">
        <w:t>toetatakse kogukondlike ennetus- ja peretöökeskuste loomist ning peredele mõeldud teenuste arendamist kohalikul tasandil.</w:t>
      </w:r>
      <w:r w:rsidR="001E2D26" w:rsidRPr="00AC287E">
        <w:t xml:space="preserve"> Lapse Heaolu Arengukeskuse SA on eesmärgi täitmiseks välja töötanud ja piloteerinud (2022.aastal) ennetus- ja peretöökeskuse tegevusmudeli „Perepesa“ (edaspidi Perepesa), et pakkuda süsteemset lahendust, kuidas toetada kohalikke omavalitsusi lastele ja peredele suunatud teenuste kvaliteedi ja kättesaadavuse parandamisel ning peredega tehtava ennetustöö tulemuslikkuse tõstmisel.</w:t>
      </w:r>
      <w:r w:rsidR="008B36B3" w:rsidRPr="00AC287E">
        <w:t xml:space="preserve"> Kohalikele omavalitsustele toimub kaks taotlemise vooru, esimene 2023. aasta IV kvartalis ja teine 2024 aastal. </w:t>
      </w:r>
      <w:r w:rsidR="008064E6" w:rsidRPr="00AC287E">
        <w:t xml:space="preserve">Toetatav tegevus on Perepesa loomine ja abikõlbulikud kulud on tööjõukulud. Maksimaalne toetus taotluse kohta on 106 735 eurot. Ruumid peavad </w:t>
      </w:r>
      <w:proofErr w:type="spellStart"/>
      <w:r w:rsidR="008064E6" w:rsidRPr="00AC287E">
        <w:t>KOVil</w:t>
      </w:r>
      <w:proofErr w:type="spellEnd"/>
      <w:r w:rsidR="008064E6" w:rsidRPr="00AC287E">
        <w:t xml:space="preserve"> endal olemas olema, muidu ei ole võimalik toetust taotlema hakata./</w:t>
      </w:r>
    </w:p>
    <w:p w14:paraId="60E962C1" w14:textId="77777777" w:rsidR="00D35586" w:rsidRPr="00AC287E" w:rsidRDefault="00D35586" w:rsidP="008416B6">
      <w:pPr>
        <w:spacing w:after="0"/>
        <w:jc w:val="both"/>
      </w:pPr>
    </w:p>
    <w:p w14:paraId="139B6A29" w14:textId="317A1C67" w:rsidR="00416A48" w:rsidRPr="00AC287E" w:rsidRDefault="00416A48" w:rsidP="008416B6">
      <w:pPr>
        <w:spacing w:after="0"/>
        <w:jc w:val="both"/>
      </w:pPr>
      <w:r w:rsidRPr="00AC287E">
        <w:t>Jõelähtme Vallavolikogu 15.06.2023 määrusega nr 37 kinnitatud Jõelähtme valla arengukava 2023-2035 üheks strateegiliseks eesmärgiks (2.3) on pakkuda elanike vajadustele vastavaid kvaliteetseid sotsiaalteenuseid. Selle saavutamiseks ja efektiivseks elluviimiseks on vajalik täiendavate ruumide olemasolu.</w:t>
      </w:r>
    </w:p>
    <w:p w14:paraId="0368A603" w14:textId="2AF4FD05" w:rsidR="00416A48" w:rsidRPr="00AC287E" w:rsidRDefault="00416A48" w:rsidP="008416B6">
      <w:pPr>
        <w:spacing w:after="0"/>
        <w:jc w:val="both"/>
      </w:pPr>
      <w:r w:rsidRPr="00AC287E">
        <w:t xml:space="preserve"> </w:t>
      </w:r>
    </w:p>
    <w:p w14:paraId="527D7A72" w14:textId="1DEC0AD7" w:rsidR="00D35586" w:rsidRPr="00AC287E" w:rsidRDefault="00D35586" w:rsidP="008416B6">
      <w:pPr>
        <w:spacing w:after="0"/>
        <w:jc w:val="both"/>
      </w:pPr>
      <w:r w:rsidRPr="00AC287E">
        <w:t>Tuleneval asjaolu, et sotsiaalteenused on üldjuhul suunatud sotsiaalselt nõrgemal nivool paikenvatele või puudustkannatavatele ühiskonnaliikmetele, siis on oluline, et sotsiaalteenuste osutamiseks vajalikud ruumid oleksid võimalikult suuremale hulgale isikutele hästi juurdepääsetavad, asuksid suuremates tõmbekeskustes, kus on suurem elanike arv ning ühistranspordiühendused. Sellest tulenevalt on esmajärjekorras Jõelähtme valla suurimas asutusüksuses, Loo alevikus, vajalik leida ruumid so</w:t>
      </w:r>
      <w:r w:rsidR="00754419" w:rsidRPr="00AC287E">
        <w:t>tsiaalvaldkonna teenuste</w:t>
      </w:r>
      <w:r w:rsidRPr="00AC287E">
        <w:t xml:space="preserve"> osutamiseks </w:t>
      </w:r>
      <w:r w:rsidR="00754419" w:rsidRPr="00AC287E">
        <w:t>.</w:t>
      </w:r>
    </w:p>
    <w:p w14:paraId="353974E2" w14:textId="77777777" w:rsidR="00EB7536" w:rsidRPr="00AC287E" w:rsidRDefault="00EB7536" w:rsidP="008416B6">
      <w:pPr>
        <w:spacing w:after="0"/>
        <w:jc w:val="both"/>
      </w:pPr>
    </w:p>
    <w:p w14:paraId="27E8E2B2" w14:textId="459C187E" w:rsidR="00EB7536" w:rsidRPr="00AC287E" w:rsidRDefault="00EB7536" w:rsidP="008416B6">
      <w:pPr>
        <w:spacing w:after="0"/>
        <w:jc w:val="both"/>
      </w:pPr>
      <w:r w:rsidRPr="00AC287E">
        <w:t>Lugupidamisega</w:t>
      </w:r>
    </w:p>
    <w:p w14:paraId="6D2497E5" w14:textId="77777777" w:rsidR="00EB7536" w:rsidRPr="00AC287E" w:rsidRDefault="00EB7536" w:rsidP="008416B6">
      <w:pPr>
        <w:spacing w:after="0"/>
        <w:jc w:val="both"/>
      </w:pPr>
    </w:p>
    <w:p w14:paraId="3DA435AA" w14:textId="4C4459FF" w:rsidR="00EB7536" w:rsidRPr="00AC287E" w:rsidRDefault="00EB7536" w:rsidP="008416B6">
      <w:pPr>
        <w:spacing w:after="0"/>
        <w:jc w:val="both"/>
      </w:pPr>
      <w:r w:rsidRPr="00AC287E">
        <w:t>(allkirjastatud digitaalselt)</w:t>
      </w:r>
    </w:p>
    <w:p w14:paraId="34F17621" w14:textId="713015CF" w:rsidR="00EB7536" w:rsidRPr="00AC287E" w:rsidRDefault="00EB7536" w:rsidP="008416B6">
      <w:pPr>
        <w:spacing w:after="0"/>
        <w:jc w:val="both"/>
      </w:pPr>
      <w:r w:rsidRPr="00AC287E">
        <w:t>Carmen Viherpuu</w:t>
      </w:r>
    </w:p>
    <w:p w14:paraId="0C9529AF" w14:textId="660D5081" w:rsidR="00EB7536" w:rsidRPr="00AC287E" w:rsidRDefault="00EB7536" w:rsidP="008416B6">
      <w:pPr>
        <w:spacing w:after="0"/>
        <w:jc w:val="both"/>
      </w:pPr>
      <w:r w:rsidRPr="00AC287E">
        <w:t>Haridus-, kultuuri- ja sotsiaalosakonna juhataja</w:t>
      </w:r>
    </w:p>
    <w:sectPr w:rsidR="00EB7536" w:rsidRPr="00AC2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744"/>
    <w:rsid w:val="001E2D26"/>
    <w:rsid w:val="002B1B62"/>
    <w:rsid w:val="00340695"/>
    <w:rsid w:val="00416A48"/>
    <w:rsid w:val="00456744"/>
    <w:rsid w:val="00754419"/>
    <w:rsid w:val="008064E6"/>
    <w:rsid w:val="008416B6"/>
    <w:rsid w:val="008B36B3"/>
    <w:rsid w:val="00903DBA"/>
    <w:rsid w:val="009367DF"/>
    <w:rsid w:val="00AC287E"/>
    <w:rsid w:val="00BA23CC"/>
    <w:rsid w:val="00D35586"/>
    <w:rsid w:val="00EB7536"/>
    <w:rsid w:val="00F56C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5780"/>
  <w15:chartTrackingRefBased/>
  <w15:docId w15:val="{4B570B05-3A3D-4242-A377-D37DBB45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56744"/>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2207</Characters>
  <Application>Microsoft Office Word</Application>
  <DocSecurity>4</DocSecurity>
  <Lines>18</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2</cp:revision>
  <dcterms:created xsi:type="dcterms:W3CDTF">2023-09-21T07:28:00Z</dcterms:created>
  <dcterms:modified xsi:type="dcterms:W3CDTF">2023-09-21T07:28:00Z</dcterms:modified>
</cp:coreProperties>
</file>